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7C4" w:rsidRDefault="009A07C4" w:rsidP="009A07C4">
      <w:pPr>
        <w:rPr>
          <w:rFonts w:ascii="Arial" w:hAnsi="Arial" w:cs="Arial"/>
          <w:sz w:val="22"/>
        </w:rPr>
      </w:pPr>
      <w:r w:rsidRPr="00555702">
        <w:rPr>
          <w:rFonts w:ascii="Arial" w:hAnsi="Arial" w:cs="Arial"/>
          <w:b/>
          <w:sz w:val="22"/>
        </w:rPr>
        <w:t xml:space="preserve">APPLICANT NAME: </w:t>
      </w:r>
      <w:r w:rsidRPr="00555702">
        <w:rPr>
          <w:rFonts w:ascii="Arial" w:hAnsi="Arial" w:cs="Arial"/>
          <w:b/>
          <w:sz w:val="22"/>
        </w:rPr>
        <w:tab/>
      </w:r>
      <w:r w:rsidRPr="00555702">
        <w:rPr>
          <w:rFonts w:ascii="Arial" w:hAnsi="Arial" w:cs="Arial"/>
          <w:sz w:val="22"/>
        </w:rPr>
        <w:tab/>
      </w:r>
      <w:r w:rsidRPr="00555702">
        <w:rPr>
          <w:rFonts w:ascii="Arial" w:hAnsi="Arial" w:cs="Arial"/>
          <w:sz w:val="22"/>
        </w:rPr>
        <w:tab/>
      </w:r>
      <w:r w:rsidRPr="00555702">
        <w:rPr>
          <w:rFonts w:ascii="Arial" w:hAnsi="Arial" w:cs="Arial"/>
          <w:sz w:val="22"/>
        </w:rPr>
        <w:tab/>
      </w:r>
    </w:p>
    <w:p w:rsidR="009A07C4" w:rsidRDefault="009A07C4" w:rsidP="009A07C4">
      <w:pPr>
        <w:rPr>
          <w:rFonts w:ascii="Arial" w:hAnsi="Arial" w:cs="Arial"/>
          <w:sz w:val="22"/>
        </w:rPr>
      </w:pPr>
    </w:p>
    <w:p w:rsidR="009A07C4" w:rsidRDefault="009A07C4" w:rsidP="009A07C4">
      <w:pPr>
        <w:rPr>
          <w:rFonts w:ascii="Arial" w:hAnsi="Arial" w:cs="Arial"/>
          <w:sz w:val="22"/>
        </w:rPr>
      </w:pPr>
      <w:bookmarkStart w:id="0" w:name="_GoBack"/>
      <w:bookmarkEnd w:id="0"/>
    </w:p>
    <w:p w:rsidR="009A07C4" w:rsidRPr="00555702" w:rsidRDefault="009A07C4" w:rsidP="009A07C4">
      <w:pPr>
        <w:jc w:val="center"/>
        <w:rPr>
          <w:rFonts w:ascii="Arial" w:hAnsi="Arial" w:cs="Arial"/>
          <w:b/>
          <w:sz w:val="22"/>
        </w:rPr>
      </w:pPr>
      <w:r w:rsidRPr="00555702">
        <w:rPr>
          <w:rFonts w:ascii="Arial" w:hAnsi="Arial" w:cs="Arial"/>
          <w:b/>
          <w:sz w:val="22"/>
        </w:rPr>
        <w:t>SCHEDULE OF BUSINESS LIABILITIES</w:t>
      </w:r>
    </w:p>
    <w:p w:rsidR="009A07C4" w:rsidRDefault="009A07C4" w:rsidP="009A07C4">
      <w:pPr>
        <w:jc w:val="center"/>
        <w:rPr>
          <w:rFonts w:ascii="Arial" w:hAnsi="Arial" w:cs="Arial"/>
          <w:sz w:val="22"/>
        </w:rPr>
      </w:pPr>
      <w:r w:rsidRPr="00555702">
        <w:rPr>
          <w:rFonts w:ascii="Arial" w:hAnsi="Arial" w:cs="Arial"/>
          <w:sz w:val="22"/>
        </w:rPr>
        <w:t>(Loans, Mortgages, Leases, Business Credit Cards</w:t>
      </w:r>
      <w:r>
        <w:rPr>
          <w:rFonts w:ascii="Arial" w:hAnsi="Arial" w:cs="Arial"/>
          <w:sz w:val="22"/>
        </w:rPr>
        <w:t>)</w:t>
      </w:r>
    </w:p>
    <w:p w:rsidR="009A07C4" w:rsidRPr="00555702" w:rsidRDefault="009A07C4" w:rsidP="009A07C4">
      <w:pPr>
        <w:jc w:val="center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260"/>
        <w:gridCol w:w="720"/>
        <w:gridCol w:w="1260"/>
        <w:gridCol w:w="900"/>
        <w:gridCol w:w="1080"/>
        <w:gridCol w:w="1080"/>
        <w:gridCol w:w="1800"/>
      </w:tblGrid>
      <w:tr w:rsidR="009A07C4" w:rsidTr="007C05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8" w:type="dxa"/>
          </w:tcPr>
          <w:p w:rsidR="009A07C4" w:rsidRPr="00555702" w:rsidRDefault="009A07C4" w:rsidP="007C05E1">
            <w:pPr>
              <w:rPr>
                <w:rFonts w:ascii="Arial" w:hAnsi="Arial" w:cs="Arial"/>
                <w:sz w:val="16"/>
              </w:rPr>
            </w:pPr>
            <w:r w:rsidRPr="00555702">
              <w:rPr>
                <w:rFonts w:ascii="Arial" w:hAnsi="Arial" w:cs="Arial"/>
                <w:sz w:val="16"/>
              </w:rPr>
              <w:t>C</w:t>
            </w:r>
            <w:r>
              <w:rPr>
                <w:rFonts w:ascii="Arial" w:hAnsi="Arial" w:cs="Arial"/>
                <w:sz w:val="16"/>
              </w:rPr>
              <w:t>reditor (name, address)</w:t>
            </w:r>
          </w:p>
        </w:tc>
        <w:tc>
          <w:tcPr>
            <w:tcW w:w="1260" w:type="dxa"/>
          </w:tcPr>
          <w:p w:rsidR="009A07C4" w:rsidRPr="00555702" w:rsidRDefault="009A07C4" w:rsidP="007C05E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Original </w:t>
            </w:r>
            <w:r w:rsidRPr="00555702">
              <w:rPr>
                <w:rFonts w:ascii="Arial" w:hAnsi="Arial" w:cs="Arial"/>
                <w:sz w:val="16"/>
              </w:rPr>
              <w:t>A</w:t>
            </w:r>
            <w:r>
              <w:rPr>
                <w:rFonts w:ascii="Arial" w:hAnsi="Arial" w:cs="Arial"/>
                <w:sz w:val="16"/>
              </w:rPr>
              <w:t>mount</w:t>
            </w:r>
          </w:p>
        </w:tc>
        <w:tc>
          <w:tcPr>
            <w:tcW w:w="720" w:type="dxa"/>
          </w:tcPr>
          <w:p w:rsidR="009A07C4" w:rsidRDefault="009A07C4" w:rsidP="007C05E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Date </w:t>
            </w:r>
          </w:p>
          <w:p w:rsidR="009A07C4" w:rsidRPr="00555702" w:rsidRDefault="009A07C4" w:rsidP="007C05E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Open</w:t>
            </w:r>
          </w:p>
        </w:tc>
        <w:tc>
          <w:tcPr>
            <w:tcW w:w="1260" w:type="dxa"/>
          </w:tcPr>
          <w:p w:rsidR="009A07C4" w:rsidRPr="00555702" w:rsidRDefault="009A07C4" w:rsidP="007C05E1">
            <w:pPr>
              <w:rPr>
                <w:rFonts w:ascii="Arial" w:hAnsi="Arial" w:cs="Arial"/>
                <w:sz w:val="16"/>
              </w:rPr>
            </w:pPr>
            <w:r w:rsidRPr="00555702">
              <w:rPr>
                <w:rFonts w:ascii="Arial" w:hAnsi="Arial" w:cs="Arial"/>
                <w:sz w:val="16"/>
              </w:rPr>
              <w:t>B</w:t>
            </w:r>
            <w:r>
              <w:rPr>
                <w:rFonts w:ascii="Arial" w:hAnsi="Arial" w:cs="Arial"/>
                <w:sz w:val="16"/>
              </w:rPr>
              <w:t>alance</w:t>
            </w:r>
          </w:p>
        </w:tc>
        <w:tc>
          <w:tcPr>
            <w:tcW w:w="900" w:type="dxa"/>
          </w:tcPr>
          <w:p w:rsidR="009A07C4" w:rsidRPr="00555702" w:rsidRDefault="009A07C4" w:rsidP="007C05E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Pmts Current</w:t>
            </w:r>
          </w:p>
        </w:tc>
        <w:tc>
          <w:tcPr>
            <w:tcW w:w="1080" w:type="dxa"/>
          </w:tcPr>
          <w:p w:rsidR="009A07C4" w:rsidRPr="00555702" w:rsidRDefault="009A07C4" w:rsidP="007C05E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Term</w:t>
            </w:r>
          </w:p>
        </w:tc>
        <w:tc>
          <w:tcPr>
            <w:tcW w:w="1080" w:type="dxa"/>
          </w:tcPr>
          <w:p w:rsidR="009A07C4" w:rsidRPr="00555702" w:rsidRDefault="009A07C4" w:rsidP="007C05E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Monthly Payment</w:t>
            </w:r>
          </w:p>
        </w:tc>
        <w:tc>
          <w:tcPr>
            <w:tcW w:w="1800" w:type="dxa"/>
          </w:tcPr>
          <w:p w:rsidR="009A07C4" w:rsidRPr="00555702" w:rsidRDefault="009A07C4" w:rsidP="007C05E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Collateral</w:t>
            </w:r>
          </w:p>
        </w:tc>
      </w:tr>
      <w:tr w:rsidR="009A07C4" w:rsidTr="007C05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8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26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72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26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90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08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08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80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</w:tr>
      <w:tr w:rsidR="009A07C4" w:rsidTr="007C05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8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26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72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26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90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08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08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80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</w:tr>
      <w:tr w:rsidR="009A07C4" w:rsidTr="007C05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8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26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72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26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90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08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08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80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</w:tr>
      <w:tr w:rsidR="009A07C4" w:rsidTr="007C05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8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26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72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26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90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08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08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80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</w:tr>
      <w:tr w:rsidR="009A07C4" w:rsidTr="007C05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8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26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72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26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90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08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08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80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</w:tr>
      <w:tr w:rsidR="009A07C4" w:rsidTr="007C05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8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26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72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26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90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08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08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80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</w:tr>
      <w:tr w:rsidR="009A07C4" w:rsidTr="007C05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8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26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72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26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90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08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08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80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</w:tr>
      <w:tr w:rsidR="009A07C4" w:rsidTr="007C05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8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26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72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26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90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08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08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80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</w:tr>
      <w:tr w:rsidR="009A07C4" w:rsidTr="007C05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8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26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72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26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90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08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08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80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</w:tr>
      <w:tr w:rsidR="009A07C4" w:rsidTr="007C05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8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26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72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26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90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08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08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80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</w:tr>
      <w:tr w:rsidR="009A07C4" w:rsidTr="007C05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8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26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72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26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90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08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08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80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</w:tr>
      <w:tr w:rsidR="009A07C4" w:rsidTr="007C05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8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26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72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26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90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08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08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80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</w:tr>
      <w:tr w:rsidR="009A07C4" w:rsidTr="007C05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8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26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72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26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90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08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08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80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</w:tr>
      <w:tr w:rsidR="009A07C4" w:rsidTr="007C05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8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26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72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26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90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08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08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80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</w:tr>
      <w:tr w:rsidR="009A07C4" w:rsidTr="007C05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8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26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72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26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90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08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08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80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</w:tr>
      <w:tr w:rsidR="009A07C4" w:rsidTr="007C05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8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26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72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26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90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08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08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80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</w:tr>
      <w:tr w:rsidR="009A07C4" w:rsidTr="007C05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8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26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72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26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90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08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08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80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</w:tr>
      <w:tr w:rsidR="009A07C4" w:rsidTr="007C05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8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26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72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26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90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08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08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80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</w:tr>
      <w:tr w:rsidR="009A07C4" w:rsidTr="007C05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8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26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72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26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90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08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08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80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</w:tr>
      <w:tr w:rsidR="009A07C4" w:rsidTr="007C05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8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26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72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26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90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08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08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80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</w:tr>
      <w:tr w:rsidR="009A07C4" w:rsidTr="007C05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8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26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72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26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90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08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08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  <w:tc>
          <w:tcPr>
            <w:tcW w:w="1800" w:type="dxa"/>
          </w:tcPr>
          <w:p w:rsidR="009A07C4" w:rsidRDefault="009A07C4" w:rsidP="007C05E1">
            <w:pPr>
              <w:rPr>
                <w:rFonts w:ascii="Rockwell" w:hAnsi="Rockwell"/>
                <w:sz w:val="22"/>
              </w:rPr>
            </w:pPr>
          </w:p>
        </w:tc>
      </w:tr>
    </w:tbl>
    <w:p w:rsidR="009A07C4" w:rsidRDefault="009A07C4" w:rsidP="009A07C4">
      <w:pPr>
        <w:rPr>
          <w:rFonts w:ascii="Rockwell" w:hAnsi="Rockwell"/>
          <w:sz w:val="22"/>
        </w:rPr>
      </w:pPr>
    </w:p>
    <w:p w:rsidR="009A07C4" w:rsidRDefault="009A07C4" w:rsidP="009A07C4"/>
    <w:p w:rsidR="009A07C4" w:rsidRDefault="009A07C4" w:rsidP="009A07C4">
      <w:r>
        <w:t>_________________________________</w:t>
      </w:r>
      <w:r>
        <w:tab/>
      </w:r>
      <w:r>
        <w:tab/>
      </w:r>
      <w:r>
        <w:tab/>
      </w:r>
      <w:r w:rsidRPr="00555702">
        <w:rPr>
          <w:rFonts w:ascii="Arial" w:hAnsi="Arial" w:cs="Arial"/>
        </w:rPr>
        <w:t>Date</w:t>
      </w:r>
      <w:r>
        <w:t>:________________</w:t>
      </w:r>
    </w:p>
    <w:p w:rsidR="009A07C4" w:rsidRPr="00555702" w:rsidRDefault="009A07C4" w:rsidP="009A07C4">
      <w:pPr>
        <w:rPr>
          <w:rFonts w:ascii="Arial" w:hAnsi="Arial" w:cs="Arial"/>
        </w:rPr>
      </w:pPr>
      <w:r w:rsidRPr="00555702">
        <w:rPr>
          <w:rFonts w:ascii="Arial" w:hAnsi="Arial" w:cs="Arial"/>
        </w:rPr>
        <w:t>By:</w:t>
      </w:r>
    </w:p>
    <w:p w:rsidR="009A07C4" w:rsidRPr="00555702" w:rsidRDefault="009A07C4" w:rsidP="009A07C4">
      <w:pPr>
        <w:rPr>
          <w:rFonts w:ascii="Arial" w:hAnsi="Arial" w:cs="Arial"/>
        </w:rPr>
      </w:pPr>
      <w:r w:rsidRPr="00555702">
        <w:rPr>
          <w:rFonts w:ascii="Arial" w:hAnsi="Arial" w:cs="Arial"/>
        </w:rPr>
        <w:t>Title:</w:t>
      </w:r>
    </w:p>
    <w:p w:rsidR="009A07C4" w:rsidRPr="00E62A14" w:rsidRDefault="009A07C4" w:rsidP="009A07C4"/>
    <w:p w:rsidR="00C60FAC" w:rsidRDefault="009A07C4"/>
    <w:sectPr w:rsidR="00C60FAC" w:rsidSect="008F0416">
      <w:pgSz w:w="12240" w:h="15840" w:code="1"/>
      <w:pgMar w:top="576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7C4"/>
    <w:rsid w:val="001818B1"/>
    <w:rsid w:val="009A07C4"/>
    <w:rsid w:val="00C16E30"/>
    <w:rsid w:val="00C3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Coyle</dc:creator>
  <cp:lastModifiedBy>Brad Coyle</cp:lastModifiedBy>
  <cp:revision>1</cp:revision>
  <dcterms:created xsi:type="dcterms:W3CDTF">2019-02-12T23:54:00Z</dcterms:created>
  <dcterms:modified xsi:type="dcterms:W3CDTF">2019-02-12T23:55:00Z</dcterms:modified>
</cp:coreProperties>
</file>